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2D4700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2D4700" w:rsidRDefault="002D470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D4700" w:rsidRDefault="00BD4E8F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2D4700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2D4700" w:rsidRDefault="00BD4E8F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2D4700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01.2-03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Barang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Milik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pada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2D4700" w:rsidRDefault="00BD4E8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BD4E8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2D4700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2D4700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2D4700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0-00.01.2-03.005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Rekonsiliasi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6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Laporan</w:t>
            </w:r>
            <w:r>
              <w:rPr>
                <w:spacing w:val="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Barang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Milik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Daerah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pada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2D4700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2D4700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2D4700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2D4700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2D4700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4700" w:rsidRDefault="00BD4E8F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2D4700" w:rsidRDefault="00BD4E8F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2D4700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982.000,00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Rekonsiliasi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78.000,00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155.000,00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D-R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Glue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Ordener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190.000,00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141.000,00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Kangaro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132.000,00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2.268.000,00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Rekonsiliasi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3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Rangkap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Cover 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256.000,00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80gr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962.000,00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1.050.000,00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750.000,00</w:t>
            </w: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spacing w:val="-1"/>
                <w:sz w:val="11"/>
              </w:rPr>
              <w:t>Rekonsiliasi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Laporan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Barang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Milik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Daerah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pada</w:t>
            </w:r>
            <w:r>
              <w:rPr>
                <w:rFonts w:ascii="Arial"/>
                <w:b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</w:tr>
      <w:tr w:rsidR="002D4700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2D4700" w:rsidRDefault="00BD4E8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2D4700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2D4700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2D4700" w:rsidTr="001D2443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1D2443" w:rsidRDefault="001D2443" w:rsidP="001D2443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</w:t>
            </w:r>
            <w:r w:rsidR="00BD4E8F">
              <w:rPr>
                <w:w w:val="105"/>
                <w:sz w:val="14"/>
              </w:rPr>
              <w:t>, 4 Januari 2023</w:t>
            </w:r>
            <w:r w:rsidR="00BD4E8F">
              <w:rPr>
                <w:spacing w:val="1"/>
                <w:w w:val="105"/>
                <w:sz w:val="14"/>
              </w:rPr>
              <w:t xml:space="preserve"> </w:t>
            </w:r>
          </w:p>
          <w:p w:rsidR="002D4700" w:rsidRDefault="00BD4E8F" w:rsidP="001D2443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Pr="00330916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Pr="00330916" w:rsidRDefault="001D2443" w:rsidP="001D244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BE27C7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2D4700" w:rsidRPr="00330916" w:rsidRDefault="00BD4E8F" w:rsidP="00330916">
            <w:pPr>
              <w:pStyle w:val="TableParagraph"/>
              <w:spacing w:before="89"/>
              <w:jc w:val="center"/>
              <w:rPr>
                <w:sz w:val="14"/>
              </w:rPr>
            </w:pPr>
            <w:r w:rsidRPr="00330916">
              <w:rPr>
                <w:w w:val="105"/>
                <w:sz w:val="14"/>
              </w:rPr>
              <w:t>NIP</w:t>
            </w:r>
            <w:r w:rsidR="00BE27C7">
              <w:rPr>
                <w:w w:val="105"/>
                <w:sz w:val="14"/>
              </w:rPr>
              <w:t>. 19750101199031</w:t>
            </w:r>
            <w:r w:rsidR="00330916" w:rsidRPr="00330916">
              <w:rPr>
                <w:w w:val="105"/>
                <w:sz w:val="14"/>
              </w:rPr>
              <w:t>010</w:t>
            </w: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2D4700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2D4700" w:rsidRDefault="00BD4E8F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2D4700">
            <w:pPr>
              <w:pStyle w:val="TableParagraph"/>
              <w:rPr>
                <w:rFonts w:ascii="Times New Roman"/>
                <w:sz w:val="14"/>
              </w:rPr>
            </w:pPr>
          </w:p>
          <w:p w:rsidR="002D4700" w:rsidRDefault="00BD4E8F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  <w:tr w:rsidR="002D4700" w:rsidTr="001D2443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4700" w:rsidRDefault="00BD4E8F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2D4700" w:rsidRDefault="002D4700">
            <w:pPr>
              <w:rPr>
                <w:sz w:val="2"/>
                <w:szCs w:val="2"/>
              </w:rPr>
            </w:pPr>
          </w:p>
        </w:tc>
      </w:tr>
    </w:tbl>
    <w:p w:rsidR="002D4700" w:rsidRDefault="002D4700">
      <w:pPr>
        <w:rPr>
          <w:sz w:val="2"/>
          <w:szCs w:val="2"/>
        </w:rPr>
        <w:sectPr w:rsidR="002D4700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2338"/>
        <w:gridCol w:w="1875"/>
      </w:tblGrid>
      <w:tr w:rsidR="002D4700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2D4700" w:rsidRDefault="002D470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D4700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2D4700" w:rsidTr="001D2443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2D4700" w:rsidRDefault="00BD4E8F" w:rsidP="001D2443">
            <w:pPr>
              <w:pStyle w:val="TableParagraph"/>
              <w:spacing w:before="3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2D4700" w:rsidRDefault="00BD4E8F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BE27C7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D2443" w:rsidTr="001D2443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D2443" w:rsidRDefault="001D2443" w:rsidP="00F769F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2338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D2443" w:rsidRPr="001D2443" w:rsidRDefault="001D2443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875" w:type="dxa"/>
            <w:tcBorders>
              <w:top w:val="single" w:sz="6" w:space="0" w:color="7F7F7F"/>
              <w:left w:val="single" w:sz="6" w:space="0" w:color="7F7F7F"/>
            </w:tcBorders>
          </w:tcPr>
          <w:p w:rsidR="001D2443" w:rsidRDefault="001D2443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BD4E8F" w:rsidRDefault="00BD4E8F"/>
    <w:sectPr w:rsidR="00BD4E8F" w:rsidSect="002D4700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A25" w:rsidRDefault="00DD3A25" w:rsidP="002D4700">
      <w:r>
        <w:separator/>
      </w:r>
    </w:p>
  </w:endnote>
  <w:endnote w:type="continuationSeparator" w:id="0">
    <w:p w:rsidR="00DD3A25" w:rsidRDefault="00DD3A25" w:rsidP="002D4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700" w:rsidRDefault="00F40749">
    <w:pPr>
      <w:pStyle w:val="BodyText"/>
      <w:spacing w:line="14" w:lineRule="auto"/>
      <w:ind w:left="0"/>
      <w:rPr>
        <w:sz w:val="20"/>
      </w:rPr>
    </w:pPr>
    <w:r w:rsidRPr="00F407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00256;mso-position-horizontal-relative:page;mso-position-vertical-relative:page" filled="f" stroked="f">
          <v:textbox inset="0,0,0,0">
            <w:txbxContent>
              <w:p w:rsidR="002D4700" w:rsidRDefault="00BD4E8F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F40749">
      <w:pict>
        <v:shape id="_x0000_s1025" type="#_x0000_t202" style="position:absolute;margin-left:531.5pt;margin-top:905.9pt;width:37.8pt;height:9pt;z-index:-16799744;mso-position-horizontal-relative:page;mso-position-vertical-relative:page" filled="f" stroked="f">
          <v:textbox inset="0,0,0,0">
            <w:txbxContent>
              <w:p w:rsidR="002D4700" w:rsidRDefault="00BD4E8F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F40749">
                  <w:fldChar w:fldCharType="begin"/>
                </w:r>
                <w:r>
                  <w:instrText xml:space="preserve"> PAGE </w:instrText>
                </w:r>
                <w:r w:rsidR="00F40749">
                  <w:fldChar w:fldCharType="separate"/>
                </w:r>
                <w:r w:rsidR="00BE27C7">
                  <w:rPr>
                    <w:noProof/>
                  </w:rPr>
                  <w:t>2</w:t>
                </w:r>
                <w:r w:rsidR="00F40749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A25" w:rsidRDefault="00DD3A25" w:rsidP="002D4700">
      <w:r>
        <w:separator/>
      </w:r>
    </w:p>
  </w:footnote>
  <w:footnote w:type="continuationSeparator" w:id="0">
    <w:p w:rsidR="00DD3A25" w:rsidRDefault="00DD3A25" w:rsidP="002D47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D4700"/>
    <w:rsid w:val="001D2443"/>
    <w:rsid w:val="002A6B08"/>
    <w:rsid w:val="002D4700"/>
    <w:rsid w:val="00330916"/>
    <w:rsid w:val="005E4C93"/>
    <w:rsid w:val="00BD4E8F"/>
    <w:rsid w:val="00BE27C7"/>
    <w:rsid w:val="00DD3A25"/>
    <w:rsid w:val="00F40749"/>
    <w:rsid w:val="00F7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4700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D4700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2D4700"/>
  </w:style>
  <w:style w:type="paragraph" w:customStyle="1" w:styleId="TableParagraph">
    <w:name w:val="Table Paragraph"/>
    <w:basedOn w:val="Normal"/>
    <w:uiPriority w:val="1"/>
    <w:qFormat/>
    <w:rsid w:val="002D47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5</cp:revision>
  <cp:lastPrinted>2023-01-17T09:09:00Z</cp:lastPrinted>
  <dcterms:created xsi:type="dcterms:W3CDTF">2023-01-17T04:01:00Z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